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19AB6" w14:textId="77777777" w:rsidR="000A4E29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Deerwood Academy</w:t>
      </w:r>
    </w:p>
    <w:p w14:paraId="53C90B10" w14:textId="77777777" w:rsidR="000A4E29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>
        <w:rPr>
          <w:b/>
          <w:color w:val="0083A9"/>
          <w:sz w:val="28"/>
          <w:szCs w:val="28"/>
        </w:rPr>
        <w:t>January 4, 2025</w:t>
      </w:r>
    </w:p>
    <w:p w14:paraId="62BA4192" w14:textId="77777777" w:rsidR="000A4E29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Time: 3:00 P.M.</w:t>
      </w:r>
    </w:p>
    <w:p w14:paraId="1E72794C" w14:textId="77777777" w:rsidR="000A4E29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Recording: </w:t>
      </w:r>
      <w:hyperlink r:id="rId8" w:anchor="success">
        <w:r>
          <w:rPr>
            <w:b/>
            <w:color w:val="1155CC"/>
            <w:sz w:val="28"/>
            <w:szCs w:val="28"/>
            <w:u w:val="single"/>
          </w:rPr>
          <w:t>GO Team Recording Link</w:t>
        </w:r>
      </w:hyperlink>
    </w:p>
    <w:p w14:paraId="28A42ABC" w14:textId="77777777" w:rsidR="000A4E29" w:rsidRDefault="000A4E29">
      <w:pPr>
        <w:spacing w:after="0"/>
        <w:jc w:val="center"/>
        <w:rPr>
          <w:b/>
          <w:sz w:val="32"/>
          <w:szCs w:val="32"/>
        </w:rPr>
      </w:pPr>
    </w:p>
    <w:p w14:paraId="3D0824C5" w14:textId="77777777" w:rsidR="000A4E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order: </w:t>
      </w:r>
      <w:r>
        <w:rPr>
          <w:color w:val="0083A9"/>
          <w:sz w:val="24"/>
          <w:szCs w:val="24"/>
        </w:rPr>
        <w:t>3:15 P.M.</w:t>
      </w:r>
    </w:p>
    <w:p w14:paraId="7C77756D" w14:textId="77777777" w:rsidR="000A4E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630" w:hanging="63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Roll Call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770"/>
        <w:gridCol w:w="2065"/>
      </w:tblGrid>
      <w:tr w:rsidR="000A4E29" w14:paraId="4F857F75" w14:textId="77777777">
        <w:tc>
          <w:tcPr>
            <w:tcW w:w="2515" w:type="dxa"/>
            <w:shd w:val="clear" w:color="auto" w:fill="E9AF76"/>
            <w:vAlign w:val="center"/>
          </w:tcPr>
          <w:p w14:paraId="0DE0CAF7" w14:textId="77777777" w:rsidR="000A4E29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Role</w:t>
            </w:r>
          </w:p>
        </w:tc>
        <w:tc>
          <w:tcPr>
            <w:tcW w:w="4770" w:type="dxa"/>
            <w:shd w:val="clear" w:color="auto" w:fill="E9AF76"/>
            <w:vAlign w:val="center"/>
          </w:tcPr>
          <w:p w14:paraId="03D71CA8" w14:textId="77777777" w:rsidR="000A4E29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</w:t>
            </w:r>
            <w:r>
              <w:rPr>
                <w:i/>
                <w:sz w:val="24"/>
                <w:szCs w:val="24"/>
              </w:rPr>
              <w:t>(or Vacant)</w:t>
            </w:r>
          </w:p>
        </w:tc>
        <w:tc>
          <w:tcPr>
            <w:tcW w:w="2065" w:type="dxa"/>
            <w:shd w:val="clear" w:color="auto" w:fill="E9AF76"/>
            <w:vAlign w:val="center"/>
          </w:tcPr>
          <w:p w14:paraId="6E7311F9" w14:textId="77777777" w:rsidR="000A4E29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 or Absent</w:t>
            </w:r>
          </w:p>
        </w:tc>
      </w:tr>
      <w:tr w:rsidR="000A4E29" w14:paraId="45DF65BB" w14:textId="77777777">
        <w:tc>
          <w:tcPr>
            <w:tcW w:w="2515" w:type="dxa"/>
          </w:tcPr>
          <w:p w14:paraId="4F778B09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Principal</w:t>
            </w:r>
          </w:p>
        </w:tc>
        <w:tc>
          <w:tcPr>
            <w:tcW w:w="4770" w:type="dxa"/>
          </w:tcPr>
          <w:p w14:paraId="381DC8D0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Joy Antone</w:t>
            </w:r>
          </w:p>
        </w:tc>
        <w:tc>
          <w:tcPr>
            <w:tcW w:w="2065" w:type="dxa"/>
          </w:tcPr>
          <w:p w14:paraId="69ADA6A8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A4E29" w14:paraId="4D8B9BC8" w14:textId="77777777">
        <w:tc>
          <w:tcPr>
            <w:tcW w:w="2515" w:type="dxa"/>
          </w:tcPr>
          <w:p w14:paraId="264E8396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2D1AE45D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Kayla Gunn</w:t>
            </w:r>
          </w:p>
        </w:tc>
        <w:tc>
          <w:tcPr>
            <w:tcW w:w="2065" w:type="dxa"/>
          </w:tcPr>
          <w:p w14:paraId="7BB79993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0A4E29" w14:paraId="3B4E0500" w14:textId="77777777">
        <w:tc>
          <w:tcPr>
            <w:tcW w:w="2515" w:type="dxa"/>
          </w:tcPr>
          <w:p w14:paraId="7FE41966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6CAF64C6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Wanda Neal</w:t>
            </w:r>
          </w:p>
        </w:tc>
        <w:tc>
          <w:tcPr>
            <w:tcW w:w="2065" w:type="dxa"/>
          </w:tcPr>
          <w:p w14:paraId="1FB9F08D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A4E29" w14:paraId="414D8750" w14:textId="77777777">
        <w:tc>
          <w:tcPr>
            <w:tcW w:w="2515" w:type="dxa"/>
          </w:tcPr>
          <w:p w14:paraId="3B22982F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</w:tcPr>
          <w:p w14:paraId="39350BFB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Rashanna Osgood</w:t>
            </w:r>
          </w:p>
        </w:tc>
        <w:tc>
          <w:tcPr>
            <w:tcW w:w="2065" w:type="dxa"/>
          </w:tcPr>
          <w:p w14:paraId="43196BE8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A4E29" w14:paraId="3EC15831" w14:textId="77777777">
        <w:tc>
          <w:tcPr>
            <w:tcW w:w="2515" w:type="dxa"/>
          </w:tcPr>
          <w:p w14:paraId="564CCE58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5B94EE58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James Myles</w:t>
            </w:r>
          </w:p>
        </w:tc>
        <w:tc>
          <w:tcPr>
            <w:tcW w:w="2065" w:type="dxa"/>
          </w:tcPr>
          <w:p w14:paraId="7B8880C7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A4E29" w14:paraId="16C601A1" w14:textId="77777777">
        <w:tc>
          <w:tcPr>
            <w:tcW w:w="2515" w:type="dxa"/>
          </w:tcPr>
          <w:p w14:paraId="1A611A0F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1A316527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Charlotte Scott</w:t>
            </w:r>
          </w:p>
        </w:tc>
        <w:tc>
          <w:tcPr>
            <w:tcW w:w="2065" w:type="dxa"/>
          </w:tcPr>
          <w:p w14:paraId="74024961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A4E29" w14:paraId="1905B3DB" w14:textId="77777777">
        <w:tc>
          <w:tcPr>
            <w:tcW w:w="2515" w:type="dxa"/>
          </w:tcPr>
          <w:p w14:paraId="45394CD6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</w:tcPr>
          <w:p w14:paraId="4245954B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Jeremiah Blount</w:t>
            </w:r>
          </w:p>
        </w:tc>
        <w:tc>
          <w:tcPr>
            <w:tcW w:w="2065" w:type="dxa"/>
          </w:tcPr>
          <w:p w14:paraId="027D3923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A4E29" w14:paraId="0975AE80" w14:textId="77777777">
        <w:tc>
          <w:tcPr>
            <w:tcW w:w="2515" w:type="dxa"/>
          </w:tcPr>
          <w:p w14:paraId="0AD19E9F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</w:tcPr>
          <w:p w14:paraId="26BEFDE0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Jonathan Gayles</w:t>
            </w:r>
          </w:p>
        </w:tc>
        <w:tc>
          <w:tcPr>
            <w:tcW w:w="2065" w:type="dxa"/>
          </w:tcPr>
          <w:p w14:paraId="081E3220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0A4E29" w14:paraId="2DE97C7F" w14:textId="77777777">
        <w:tc>
          <w:tcPr>
            <w:tcW w:w="2515" w:type="dxa"/>
          </w:tcPr>
          <w:p w14:paraId="02B412CF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</w:tcPr>
          <w:p w14:paraId="51424C6A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Demetrus Rowe</w:t>
            </w:r>
          </w:p>
        </w:tc>
        <w:tc>
          <w:tcPr>
            <w:tcW w:w="2065" w:type="dxa"/>
          </w:tcPr>
          <w:p w14:paraId="777A67B5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0A4E29" w14:paraId="6B6355A5" w14:textId="77777777">
        <w:tc>
          <w:tcPr>
            <w:tcW w:w="2515" w:type="dxa"/>
          </w:tcPr>
          <w:p w14:paraId="7159E3C8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Swing Seat</w:t>
            </w:r>
          </w:p>
        </w:tc>
        <w:tc>
          <w:tcPr>
            <w:tcW w:w="4770" w:type="dxa"/>
          </w:tcPr>
          <w:p w14:paraId="20847315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Norman Whaley</w:t>
            </w:r>
          </w:p>
        </w:tc>
        <w:tc>
          <w:tcPr>
            <w:tcW w:w="2065" w:type="dxa"/>
          </w:tcPr>
          <w:p w14:paraId="143FB730" w14:textId="77777777" w:rsidR="000A4E2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</w:tbl>
    <w:p w14:paraId="5CD99765" w14:textId="77777777" w:rsidR="000A4E2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Quorum Established: </w:t>
      </w:r>
      <w:r>
        <w:rPr>
          <w:color w:val="0083A9"/>
          <w:sz w:val="24"/>
          <w:szCs w:val="24"/>
        </w:rPr>
        <w:t>[Yes]</w:t>
      </w:r>
    </w:p>
    <w:p w14:paraId="2291F2A8" w14:textId="77777777" w:rsidR="000A4E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Action Items </w:t>
      </w:r>
    </w:p>
    <w:p w14:paraId="5416DF43" w14:textId="77777777" w:rsidR="000A4E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Approval of Agenda:</w:t>
      </w:r>
      <w:r>
        <w:rPr>
          <w:color w:val="000000"/>
          <w:sz w:val="24"/>
          <w:szCs w:val="24"/>
        </w:rPr>
        <w:t xml:space="preserve"> Motion made by: </w:t>
      </w:r>
      <w:r>
        <w:rPr>
          <w:b/>
          <w:color w:val="000000"/>
          <w:sz w:val="24"/>
          <w:szCs w:val="24"/>
        </w:rPr>
        <w:t>Jonathan Gayles</w:t>
      </w:r>
      <w:r>
        <w:rPr>
          <w:color w:val="000000"/>
          <w:sz w:val="24"/>
          <w:szCs w:val="24"/>
        </w:rPr>
        <w:t xml:space="preserve">; Seconded by: </w:t>
      </w:r>
      <w:r>
        <w:rPr>
          <w:b/>
          <w:sz w:val="24"/>
          <w:szCs w:val="24"/>
        </w:rPr>
        <w:t>Blount</w:t>
      </w:r>
    </w:p>
    <w:p w14:paraId="0C7FEB14" w14:textId="77777777" w:rsidR="000A4E2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8</w:t>
      </w:r>
    </w:p>
    <w:p w14:paraId="226A1AA9" w14:textId="77777777" w:rsidR="000A4E2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0</w:t>
      </w:r>
    </w:p>
    <w:p w14:paraId="5B8D884E" w14:textId="77777777" w:rsidR="000A4E2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0</w:t>
      </w:r>
    </w:p>
    <w:p w14:paraId="5FB2FA0A" w14:textId="77777777" w:rsidR="000A4E2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Motion </w:t>
      </w:r>
      <w:r>
        <w:rPr>
          <w:color w:val="0083A9"/>
          <w:sz w:val="24"/>
          <w:szCs w:val="24"/>
        </w:rPr>
        <w:t>Passes</w:t>
      </w:r>
    </w:p>
    <w:p w14:paraId="702F4C70" w14:textId="77777777" w:rsidR="000A4E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350" w:hanging="72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Approval of Previous </w:t>
      </w:r>
      <w:proofErr w:type="spellStart"/>
      <w:r>
        <w:rPr>
          <w:b/>
          <w:sz w:val="24"/>
          <w:szCs w:val="24"/>
        </w:rPr>
        <w:t>Minutes</w:t>
      </w:r>
      <w:r>
        <w:rPr>
          <w:sz w:val="24"/>
          <w:szCs w:val="24"/>
        </w:rPr>
        <w:t>Motion</w:t>
      </w:r>
      <w:proofErr w:type="spellEnd"/>
      <w:r>
        <w:rPr>
          <w:sz w:val="24"/>
          <w:szCs w:val="24"/>
        </w:rPr>
        <w:t xml:space="preserve"> made by:</w:t>
      </w:r>
      <w:r>
        <w:rPr>
          <w:b/>
          <w:sz w:val="24"/>
          <w:szCs w:val="24"/>
        </w:rPr>
        <w:t xml:space="preserve"> Jonathan Gayles</w:t>
      </w:r>
      <w:r>
        <w:rPr>
          <w:sz w:val="24"/>
          <w:szCs w:val="24"/>
        </w:rPr>
        <w:t xml:space="preserve">; Seconded by: </w:t>
      </w:r>
      <w:r>
        <w:rPr>
          <w:b/>
          <w:sz w:val="24"/>
          <w:szCs w:val="24"/>
        </w:rPr>
        <w:t>James Myles</w:t>
      </w:r>
    </w:p>
    <w:p w14:paraId="619459B9" w14:textId="77777777" w:rsidR="000A4E29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sz w:val="24"/>
          <w:szCs w:val="24"/>
        </w:rPr>
        <w:t xml:space="preserve"> 8</w:t>
      </w:r>
    </w:p>
    <w:p w14:paraId="134303EC" w14:textId="77777777" w:rsidR="000A4E29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sz w:val="24"/>
          <w:szCs w:val="24"/>
        </w:rPr>
        <w:t xml:space="preserve"> 0</w:t>
      </w:r>
    </w:p>
    <w:p w14:paraId="0CFA35ED" w14:textId="77777777" w:rsidR="000A4E29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sz w:val="24"/>
          <w:szCs w:val="24"/>
        </w:rPr>
        <w:t xml:space="preserve"> 0</w:t>
      </w:r>
    </w:p>
    <w:p w14:paraId="75F3799F" w14:textId="77777777" w:rsidR="000A4E29" w:rsidRDefault="00000000">
      <w:pPr>
        <w:spacing w:after="0"/>
        <w:ind w:left="1350"/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Motion </w:t>
      </w:r>
      <w:r>
        <w:rPr>
          <w:color w:val="0083A9"/>
          <w:sz w:val="24"/>
          <w:szCs w:val="24"/>
        </w:rPr>
        <w:t>Passes</w:t>
      </w:r>
    </w:p>
    <w:p w14:paraId="188DAF44" w14:textId="77777777" w:rsidR="000A4E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Discussion Items </w:t>
      </w:r>
    </w:p>
    <w:p w14:paraId="0E8989C4" w14:textId="77777777" w:rsidR="000A4E29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C.  Ranking Strategic Plan Priorities</w:t>
      </w:r>
    </w:p>
    <w:p w14:paraId="4D76D14F" w14:textId="77777777" w:rsidR="000A4E29" w:rsidRDefault="000A4E29">
      <w:pPr>
        <w:spacing w:after="0" w:line="240" w:lineRule="auto"/>
        <w:ind w:left="720" w:firstLine="720"/>
        <w:rPr>
          <w:sz w:val="24"/>
          <w:szCs w:val="24"/>
        </w:rPr>
      </w:pPr>
    </w:p>
    <w:p w14:paraId="6248AAE0" w14:textId="77777777" w:rsidR="000A4E29" w:rsidRDefault="00000000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D. </w:t>
      </w:r>
      <w:r>
        <w:rPr>
          <w:b/>
          <w:sz w:val="24"/>
          <w:szCs w:val="24"/>
        </w:rPr>
        <w:t xml:space="preserve">Approval to Vote on Updates to Strategic Plan </w:t>
      </w:r>
      <w:r>
        <w:rPr>
          <w:sz w:val="24"/>
          <w:szCs w:val="24"/>
        </w:rPr>
        <w:t>Motion made by: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Blount</w:t>
      </w:r>
      <w:r>
        <w:rPr>
          <w:sz w:val="24"/>
          <w:szCs w:val="24"/>
        </w:rPr>
        <w:t>;</w:t>
      </w:r>
      <w:proofErr w:type="gramEnd"/>
      <w:r>
        <w:rPr>
          <w:sz w:val="24"/>
          <w:szCs w:val="24"/>
        </w:rPr>
        <w:t xml:space="preserve"> </w:t>
      </w:r>
    </w:p>
    <w:p w14:paraId="18D031CA" w14:textId="77777777" w:rsidR="000A4E29" w:rsidRDefault="00000000">
      <w:pP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Seconded by: </w:t>
      </w:r>
      <w:r>
        <w:rPr>
          <w:b/>
          <w:sz w:val="24"/>
          <w:szCs w:val="24"/>
        </w:rPr>
        <w:t xml:space="preserve">Neal; Motion </w:t>
      </w:r>
      <w:r>
        <w:rPr>
          <w:color w:val="0083A9"/>
          <w:sz w:val="24"/>
          <w:szCs w:val="24"/>
        </w:rPr>
        <w:t>Passes</w:t>
      </w:r>
    </w:p>
    <w:p w14:paraId="0612C0C4" w14:textId="77777777" w:rsidR="000A4E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Information Items </w:t>
      </w:r>
      <w:r>
        <w:rPr>
          <w:i/>
          <w:color w:val="0083A9"/>
          <w:sz w:val="24"/>
          <w:szCs w:val="24"/>
        </w:rPr>
        <w:t>(add items as needed)</w:t>
      </w:r>
    </w:p>
    <w:p w14:paraId="1879E364" w14:textId="77777777" w:rsidR="000A4E29" w:rsidRDefault="000A4E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</w:p>
    <w:p w14:paraId="1715320C" w14:textId="77777777" w:rsidR="000A4E29" w:rsidRDefault="000A4E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</w:p>
    <w:p w14:paraId="232DAB1C" w14:textId="77777777" w:rsidR="000A4E29" w:rsidRDefault="000A4E29">
      <w:pPr>
        <w:spacing w:after="0" w:line="240" w:lineRule="auto"/>
        <w:ind w:left="2160"/>
        <w:rPr>
          <w:b/>
          <w:sz w:val="24"/>
          <w:szCs w:val="24"/>
        </w:rPr>
      </w:pPr>
    </w:p>
    <w:p w14:paraId="2A0A2638" w14:textId="77777777" w:rsidR="000A4E29" w:rsidRDefault="000000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VI.   Adjournment</w:t>
      </w:r>
    </w:p>
    <w:p w14:paraId="6268EC09" w14:textId="77777777" w:rsidR="000A4E29" w:rsidRDefault="00000000">
      <w:pPr>
        <w:spacing w:after="0"/>
        <w:ind w:left="1080"/>
        <w:rPr>
          <w:color w:val="0083A9"/>
          <w:sz w:val="24"/>
          <w:szCs w:val="24"/>
        </w:rPr>
      </w:pPr>
      <w:r>
        <w:rPr>
          <w:sz w:val="24"/>
          <w:szCs w:val="24"/>
        </w:rPr>
        <w:t xml:space="preserve">     Motion made by: </w:t>
      </w:r>
      <w:r>
        <w:rPr>
          <w:color w:val="0083A9"/>
          <w:sz w:val="24"/>
          <w:szCs w:val="24"/>
        </w:rPr>
        <w:t>Blount</w:t>
      </w:r>
      <w:r>
        <w:rPr>
          <w:sz w:val="24"/>
          <w:szCs w:val="24"/>
        </w:rPr>
        <w:t xml:space="preserve">; Seconded by: </w:t>
      </w:r>
      <w:r>
        <w:rPr>
          <w:color w:val="0083A9"/>
          <w:sz w:val="24"/>
          <w:szCs w:val="24"/>
        </w:rPr>
        <w:t>Myles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Motion </w:t>
      </w:r>
      <w:r>
        <w:rPr>
          <w:color w:val="0083A9"/>
          <w:sz w:val="24"/>
          <w:szCs w:val="24"/>
        </w:rPr>
        <w:t>[Passes]</w:t>
      </w:r>
    </w:p>
    <w:p w14:paraId="6E341039" w14:textId="77777777" w:rsidR="000A4E2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ADJOURNED AT </w:t>
      </w:r>
      <w:r>
        <w:rPr>
          <w:color w:val="0083A9"/>
          <w:sz w:val="24"/>
          <w:szCs w:val="24"/>
        </w:rPr>
        <w:t>[7:09 P.M.]</w:t>
      </w:r>
    </w:p>
    <w:p w14:paraId="5E5F5DAE" w14:textId="77777777" w:rsidR="000A4E29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</w:t>
      </w:r>
    </w:p>
    <w:p w14:paraId="0B99C989" w14:textId="77777777" w:rsidR="000A4E29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Minutes Taken(recorded) By: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Charlotte Scott</w:t>
      </w:r>
    </w:p>
    <w:p w14:paraId="25D540C6" w14:textId="77777777" w:rsidR="000A4E29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Secretary</w:t>
      </w:r>
    </w:p>
    <w:p w14:paraId="0122A1A8" w14:textId="77777777" w:rsidR="000A4E29" w:rsidRDefault="00000000">
      <w:pPr>
        <w:spacing w:after="0"/>
        <w:rPr>
          <w:color w:val="0083A9"/>
          <w:sz w:val="24"/>
          <w:szCs w:val="24"/>
        </w:rPr>
        <w:sectPr w:rsidR="000A4E29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sz w:val="24"/>
          <w:szCs w:val="24"/>
        </w:rPr>
        <w:t>Date Approved: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[Insert Date When Approved</w:t>
      </w:r>
    </w:p>
    <w:p w14:paraId="28A06693" w14:textId="77777777" w:rsidR="000A4E29" w:rsidRDefault="000A4E29">
      <w:pPr>
        <w:pStyle w:val="Heading1"/>
      </w:pPr>
    </w:p>
    <w:sectPr w:rsidR="000A4E29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602D3" w14:textId="77777777" w:rsidR="00D45253" w:rsidRDefault="00D45253">
      <w:pPr>
        <w:spacing w:after="0" w:line="240" w:lineRule="auto"/>
      </w:pPr>
      <w:r>
        <w:separator/>
      </w:r>
    </w:p>
  </w:endnote>
  <w:endnote w:type="continuationSeparator" w:id="0">
    <w:p w14:paraId="61B1B2F8" w14:textId="77777777" w:rsidR="00D45253" w:rsidRDefault="00D4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802AFC-3621-457C-87BF-EE6CAB9F7299}"/>
    <w:embedBold r:id="rId2" w:fontKey="{3B18D5DD-83EB-4004-8AA3-9CE67AD64D7A}"/>
    <w:embedItalic r:id="rId3" w:fontKey="{31ED61FA-6959-4EE0-8157-2B4BA862EA9B}"/>
    <w:embedBoldItalic r:id="rId4" w:fontKey="{650643C2-ADE5-4DE7-BD34-33248C0145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1A3D357-9C77-4931-B61A-634DA28BCE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8CC1256-272A-45C6-99B8-3CF14FAE6FA4}"/>
    <w:embedItalic r:id="rId7" w:fontKey="{03FFCBFD-F48B-4C6B-BFB8-71E04496E0D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EE85AEE2-5C18-4F34-962E-DDECD92C2E3B}"/>
    <w:embedBold r:id="rId9" w:fontKey="{F90F69AC-37A1-44C3-9F84-7887494C8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B963E" w14:textId="77777777" w:rsidR="000A4E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B80935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4</w:t>
    </w:r>
  </w:p>
  <w:p w14:paraId="0CEFC68E" w14:textId="77777777" w:rsidR="000A4E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C5B85" w14:textId="77777777" w:rsidR="000A4E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1</w:t>
    </w:r>
  </w:p>
  <w:p w14:paraId="50AFEDA2" w14:textId="77777777" w:rsidR="000A4E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8534F" w14:textId="77777777" w:rsidR="00D45253" w:rsidRDefault="00D45253">
      <w:pPr>
        <w:spacing w:after="0" w:line="240" w:lineRule="auto"/>
      </w:pPr>
      <w:r>
        <w:separator/>
      </w:r>
    </w:p>
  </w:footnote>
  <w:footnote w:type="continuationSeparator" w:id="0">
    <w:p w14:paraId="38112CDB" w14:textId="77777777" w:rsidR="00D45253" w:rsidRDefault="00D45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EBEC5" w14:textId="77777777" w:rsidR="000A4E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70"/>
      </w:tabs>
      <w:spacing w:after="0" w:line="240" w:lineRule="auto"/>
      <w:jc w:val="right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B60161A" wp14:editId="403CC141">
          <wp:simplePos x="0" y="0"/>
          <wp:positionH relativeFrom="column">
            <wp:posOffset>-285745</wp:posOffset>
          </wp:positionH>
          <wp:positionV relativeFrom="paragraph">
            <wp:posOffset>-76195</wp:posOffset>
          </wp:positionV>
          <wp:extent cx="1195070" cy="52832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07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D93BD2" w14:textId="77777777" w:rsidR="000A4E29" w:rsidRDefault="000A4E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5D8C03A" w14:textId="77777777" w:rsidR="000A4E29" w:rsidRDefault="000A4E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C39D3" w14:textId="77777777" w:rsidR="000A4E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540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noProof/>
        <w:color w:val="000000"/>
      </w:rPr>
      <w:drawing>
        <wp:inline distT="0" distB="0" distL="0" distR="0" wp14:anchorId="75CEC456" wp14:editId="184EFC66">
          <wp:extent cx="1199450" cy="530171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450" cy="530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</w:p>
  <w:p w14:paraId="11E33523" w14:textId="77777777" w:rsidR="000A4E29" w:rsidRDefault="000A4E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E02782"/>
    <w:multiLevelType w:val="multilevel"/>
    <w:tmpl w:val="A08230BE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00000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239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E29"/>
    <w:rsid w:val="000A4E29"/>
    <w:rsid w:val="007565CA"/>
    <w:rsid w:val="00B80935"/>
    <w:rsid w:val="00D4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58C99"/>
  <w15:docId w15:val="{0A3B7B02-B853-4972-9374-49334067E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54F"/>
  </w:style>
  <w:style w:type="paragraph" w:styleId="Heading1">
    <w:name w:val="heading 1"/>
    <w:basedOn w:val="Normal"/>
    <w:next w:val="Normal"/>
    <w:link w:val="Heading1Char"/>
    <w:uiPriority w:val="9"/>
    <w:qFormat/>
    <w:rsid w:val="007F6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F654F"/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654F"/>
    <w:pPr>
      <w:ind w:left="720"/>
      <w:contextualSpacing/>
    </w:pPr>
  </w:style>
  <w:style w:type="table" w:styleId="TableGrid">
    <w:name w:val="Table Grid"/>
    <w:basedOn w:val="TableNormal"/>
    <w:uiPriority w:val="39"/>
    <w:rsid w:val="007F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4F"/>
  </w:style>
  <w:style w:type="paragraph" w:styleId="Header">
    <w:name w:val="header"/>
    <w:basedOn w:val="Normal"/>
    <w:link w:val="Head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4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apublicschools-us.zoom.us/j/3245507035?pwd=cUNTdTNKa0Z3M2ZKbit2bzU2bFJtQT09&amp;omn=8419833795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PS Branding">
  <a:themeElements>
    <a:clrScheme name="APS-2">
      <a:dk1>
        <a:sysClr val="windowText" lastClr="000000"/>
      </a:dk1>
      <a:lt1>
        <a:sysClr val="window" lastClr="FFFFFF"/>
      </a:lt1>
      <a:dk2>
        <a:srgbClr val="0083A9"/>
      </a:dk2>
      <a:lt2>
        <a:srgbClr val="E7E6E6"/>
      </a:lt2>
      <a:accent1>
        <a:srgbClr val="0083A9"/>
      </a:accent1>
      <a:accent2>
        <a:srgbClr val="D47B22"/>
      </a:accent2>
      <a:accent3>
        <a:srgbClr val="F3CF45"/>
      </a:accent3>
      <a:accent4>
        <a:srgbClr val="159839"/>
      </a:accent4>
      <a:accent5>
        <a:srgbClr val="595B5D"/>
      </a:accent5>
      <a:accent6>
        <a:srgbClr val="A92A91"/>
      </a:accent6>
      <a:hlink>
        <a:srgbClr val="D47B22"/>
      </a:hlink>
      <a:folHlink>
        <a:srgbClr val="F3CF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SjSIeQhdiugkhLeQdCPU5MM/5A==">CgMxLjA4AHIhMXBhVlBaZ0FUN1FDQ2VldThxYUY3bzVqNDJ5ODF1QVdv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Jacobi, Diane</dc:creator>
  <cp:lastModifiedBy>Antone, Joy</cp:lastModifiedBy>
  <cp:revision>2</cp:revision>
  <dcterms:created xsi:type="dcterms:W3CDTF">2025-01-22T18:29:00Z</dcterms:created>
  <dcterms:modified xsi:type="dcterms:W3CDTF">2025-01-22T18:29:00Z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0x0101009B088E750FB87F439BAD6BE3B18C0B0C</vt:lpwstr>
  </property>
  <property fmtid="{D5CDD505-2E9C-101B-9397-08002B2CF9AE}" pid="3" name="MediaServiceImageTags">
    <vt:lpwstr>MediaServiceImageTags</vt:lpwstr>
  </property>
</Properties>
</file>